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4000"/>
    <w:bookmarkStart w:id="1" w:name="_GoBack"/>
    <w:bookmarkEnd w:id="1"/>
    <w:p w:rsidR="00ED6A90" w:rsidRDefault="00ED6A90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ED6A90" w:rsidRDefault="00ED6A90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ED6A90" w:rsidRDefault="00ED6A90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ED6A90" w:rsidRDefault="00ED6A90"/>
    <w:p w:rsidR="00ED6A90" w:rsidRDefault="00ED6A90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ED6A90" w:rsidRDefault="00ED6A90"/>
    <w:p w:rsidR="00ED6A90" w:rsidRDefault="00ED6A90">
      <w:pPr>
        <w:pStyle w:val="1"/>
      </w:pPr>
      <w:r>
        <w:t>Сведения</w:t>
      </w:r>
      <w:r>
        <w:br/>
        <w:t>о численности и заработной плате работников</w:t>
      </w:r>
    </w:p>
    <w:p w:rsidR="00ED6A90" w:rsidRDefault="00ED6A90"/>
    <w:p w:rsidR="00ED6A90" w:rsidRDefault="00ED6A90">
      <w:pPr>
        <w:ind w:firstLine="698"/>
        <w:jc w:val="right"/>
      </w:pPr>
      <w:r>
        <w:t>_______________________________________________________________</w:t>
      </w:r>
    </w:p>
    <w:p w:rsidR="00ED6A90" w:rsidRDefault="00ED6A90">
      <w:pPr>
        <w:ind w:firstLine="698"/>
        <w:jc w:val="right"/>
      </w:pPr>
      <w:r>
        <w:t>(полное наименование субъекта малого или среднего предпринимательства)</w:t>
      </w:r>
    </w:p>
    <w:p w:rsidR="00ED6A90" w:rsidRDefault="00ED6A90"/>
    <w:p w:rsidR="00ED6A90" w:rsidRDefault="00ED6A90">
      <w:pPr>
        <w:pStyle w:val="1"/>
      </w:pPr>
      <w:r>
        <w:t>из числа категорий граждан,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ED6A90" w:rsidRDefault="00ED6A90"/>
    <w:p w:rsidR="00ED6A90" w:rsidRDefault="00ED6A90">
      <w:pPr>
        <w:ind w:firstLine="698"/>
        <w:jc w:val="center"/>
      </w:pPr>
      <w:r>
        <w:t>на "____"_______________20___года</w:t>
      </w:r>
    </w:p>
    <w:p w:rsidR="00ED6A90" w:rsidRDefault="00ED6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2340"/>
      </w:tblGrid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2" w:name="sub_14001"/>
            <w:r>
              <w:t>1.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Всего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3" w:name="sub_14002"/>
            <w:r>
              <w:t>2.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 xml:space="preserve">Работники, относящиеся к категориям, указанным в </w:t>
            </w:r>
            <w:hyperlink r:id="rId6" w:history="1">
              <w:r>
                <w:rPr>
                  <w:rStyle w:val="a4"/>
                  <w:rFonts w:cs="Arial"/>
                </w:rPr>
                <w:t>пункте 1 части 1 статьи 24.1</w:t>
              </w:r>
            </w:hyperlink>
            <w:r>
              <w:t xml:space="preserve"> Федерального закона от 24 июля 2007 г. N 209-ФЗ "О развитии малого и среднего предпринимательства в Российской Федерации" (сумма </w:t>
            </w:r>
            <w:hyperlink w:anchor="sub_14021" w:history="1">
              <w:r>
                <w:rPr>
                  <w:rStyle w:val="a4"/>
                  <w:rFonts w:cs="Arial"/>
                </w:rPr>
                <w:t>строк 2.1 - 2.10</w:t>
              </w:r>
            </w:hyperlink>
            <w:r>
              <w:t>),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4" w:name="sub_14021"/>
            <w:r>
              <w:t>2.1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инвалиды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5" w:name="sub_14022"/>
            <w:r>
              <w:t>2.2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лица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6" w:name="sub_14023"/>
            <w:r>
              <w:t>2.3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детей, в том числе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7" w:name="sub_14024"/>
            <w:r>
              <w:lastRenderedPageBreak/>
              <w:t>2.4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8" w:name="sub_14025"/>
            <w:r>
              <w:t>2.5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9" w:name="sub_14026"/>
            <w:r>
              <w:t>2.6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10" w:name="sub_14027"/>
            <w:r>
              <w:t>2.7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беженцы и вынужденные переселенцы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11" w:name="sub_14028"/>
            <w:r>
              <w:t>2.8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малоимущие граждане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12" w:name="sub_14029"/>
            <w:r>
              <w:t>2.9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лица без определенного места жительства и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  <w:tr w:rsidR="00ED6A9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  <w:jc w:val="center"/>
            </w:pPr>
            <w:bookmarkStart w:id="13" w:name="sub_14210"/>
            <w:r>
              <w:t>2.10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7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0" w:rsidRDefault="00ED6A90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90" w:rsidRDefault="00ED6A90">
            <w:pPr>
              <w:pStyle w:val="a5"/>
            </w:pPr>
          </w:p>
        </w:tc>
      </w:tr>
    </w:tbl>
    <w:p w:rsidR="00ED6A90" w:rsidRDefault="00ED6A90"/>
    <w:p w:rsidR="00ED6A90" w:rsidRDefault="00ED6A90">
      <w:r>
        <w:t xml:space="preserve">Доля работников, относящихся к категориям, указанным в </w:t>
      </w:r>
      <w:hyperlink r:id="rId7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:rsidR="00ED6A90" w:rsidRDefault="00ED6A90"/>
    <w:p w:rsidR="00ED6A90" w:rsidRDefault="00ED6A90">
      <w:pPr>
        <w:pStyle w:val="a7"/>
      </w:pPr>
      <w:r>
        <w:t>"____"_______________20____г.</w:t>
      </w:r>
    </w:p>
    <w:p w:rsidR="00ED6A90" w:rsidRDefault="00ED6A90"/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 Уполномоченное лицо      __________________ ______________________</w:t>
      </w:r>
    </w:p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подпись        (расшифровка подписи)</w:t>
      </w:r>
    </w:p>
    <w:p w:rsidR="00ED6A90" w:rsidRDefault="00ED6A90"/>
    <w:p w:rsidR="00ED6A90" w:rsidRDefault="00ED6A90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ED6A90" w:rsidRDefault="00ED6A90"/>
    <w:sectPr w:rsidR="00ED6A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9"/>
    <w:rsid w:val="00B065DF"/>
    <w:rsid w:val="00E01819"/>
    <w:rsid w:val="00E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24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2020-01-29T23:41:00Z</dcterms:created>
  <dcterms:modified xsi:type="dcterms:W3CDTF">2020-01-29T23:41:00Z</dcterms:modified>
</cp:coreProperties>
</file>