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51" w:type="dxa"/>
        <w:tblInd w:w="-1359" w:type="dxa"/>
        <w:tblLayout w:type="fixed"/>
        <w:tblLook w:val="04A0" w:firstRow="1" w:lastRow="0" w:firstColumn="1" w:lastColumn="0" w:noHBand="0" w:noVBand="1"/>
      </w:tblPr>
      <w:tblGrid>
        <w:gridCol w:w="615"/>
        <w:gridCol w:w="162"/>
        <w:gridCol w:w="2625"/>
        <w:gridCol w:w="188"/>
        <w:gridCol w:w="839"/>
        <w:gridCol w:w="557"/>
        <w:gridCol w:w="1718"/>
        <w:gridCol w:w="4611"/>
        <w:gridCol w:w="236"/>
      </w:tblGrid>
      <w:tr w:rsidR="0001268D" w:rsidRPr="0001268D" w:rsidTr="0015705A">
        <w:trPr>
          <w:trHeight w:val="66"/>
        </w:trPr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68D" w:rsidRPr="0001268D" w:rsidRDefault="0001268D" w:rsidP="00012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68D" w:rsidRPr="0001268D" w:rsidRDefault="0001268D" w:rsidP="00012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68D" w:rsidRPr="0001268D" w:rsidRDefault="0001268D" w:rsidP="00012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68D" w:rsidRPr="0001268D" w:rsidRDefault="0001268D" w:rsidP="00012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268D" w:rsidRPr="0001268D" w:rsidRDefault="0001268D" w:rsidP="00012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268D" w:rsidRPr="0001268D" w:rsidTr="00706944">
        <w:trPr>
          <w:gridAfter w:val="1"/>
          <w:wAfter w:w="222" w:type="dxa"/>
          <w:trHeight w:val="66"/>
        </w:trPr>
        <w:tc>
          <w:tcPr>
            <w:tcW w:w="113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об утвержденных крупнейшими заказчиками программ партнерства с субъектами МСП (по состоянию на 20.09.2018)</w:t>
            </w:r>
          </w:p>
          <w:p w:rsidR="004C50B3" w:rsidRPr="0001268D" w:rsidRDefault="004C50B3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1268D" w:rsidRPr="0001268D" w:rsidTr="00706944">
        <w:trPr>
          <w:gridAfter w:val="1"/>
          <w:wAfter w:w="222" w:type="dxa"/>
          <w:trHeight w:val="37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7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13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ИНН</w:t>
            </w:r>
            <w:r w:rsidRPr="00012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Заказчика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утверждения программы партнерства с субъектами МСП</w:t>
            </w:r>
          </w:p>
        </w:tc>
        <w:tc>
          <w:tcPr>
            <w:tcW w:w="4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программы партнерства заказчика с субъектами МСП</w:t>
            </w:r>
          </w:p>
        </w:tc>
      </w:tr>
      <w:tr w:rsidR="0001268D" w:rsidRPr="0001268D" w:rsidTr="00706944">
        <w:trPr>
          <w:gridAfter w:val="1"/>
          <w:wAfter w:w="222" w:type="dxa"/>
          <w:trHeight w:val="3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1268D" w:rsidRPr="0001268D" w:rsidTr="00706944">
        <w:trPr>
          <w:gridAfter w:val="1"/>
          <w:wAfter w:w="222" w:type="dxa"/>
          <w:trHeight w:val="37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1268D" w:rsidRPr="0001268D" w:rsidTr="00706944">
        <w:trPr>
          <w:gridAfter w:val="1"/>
          <w:wAfter w:w="222" w:type="dxa"/>
          <w:trHeight w:val="18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01268D" w:rsidRPr="0001268D" w:rsidTr="00706944">
        <w:trPr>
          <w:gridAfter w:val="1"/>
          <w:wAfter w:w="222" w:type="dxa"/>
          <w:trHeight w:val="9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«Арктикморнефтегазразведка»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5190930843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19.12.2014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B6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партнерства АО "АМНГР" </w:t>
            </w:r>
          </w:p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субъектами малого и среднего 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9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"Зарубежнефть"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7701350084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21.07.2016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B6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партнерства АО "Зарубежнефть" </w:t>
            </w:r>
          </w:p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субъектами малого и среднего 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13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"Совместная Компания "РУСВЬЕТПЕТРО"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7701791321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43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Программа партнерства </w:t>
            </w: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Общество с ограниченной ответственностью</w:t>
            </w:r>
          </w:p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"СК "РУСВЬЕТПЕТРО" с субъектами малого и среднего 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9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 ВТБ  (публичное акционерное общество)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7702070139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B6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партнерстваБанка ВТБ (ПАО)</w:t>
            </w:r>
          </w:p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субъектами малого и среднего 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9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«Зарубежнефтестроймонтаж»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7710305634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21.07.2016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B6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партнерства АО "Зарубежнефть" </w:t>
            </w:r>
          </w:p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субъектами малого и среднего 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9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«Зарнестсервис»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7717108843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21.07.2016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B6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партнерства АО "Зарубежнефть" </w:t>
            </w:r>
          </w:p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субъектами малого и среднего 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9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«Научно-производственная корпорация «Системы прецизионного приборостроения»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7722698108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12.02.2014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B6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Программа партнерства ОАО «НПК «СПП» </w:t>
            </w:r>
          </w:p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субъектов малого и среднего 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15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</w:t>
            </w:r>
            <w:r w:rsidR="00941E72"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корпорация</w:t>
            </w: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"Банк развития и внешнеэкономической деятельности (Внешэкономбанк)"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7750004150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29.06.2017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Программа партнерства между Государственной </w:t>
            </w:r>
            <w:r w:rsidR="00941E72"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корпорацией</w:t>
            </w: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"Банк развития и внешнеэкономической деятельности (Внешэкономбанк)" и субъектами малого и среднего 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9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"ГОЗНАК"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7813252159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B6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партнерства АО «Гознак» </w:t>
            </w:r>
          </w:p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субъектами малого и среднего 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9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«Северо-Западная пригородная пассажирская компания»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7839330845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16.06.2017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B6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партнерства между ОАО "СЗППК" </w:t>
            </w:r>
          </w:p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субъектами малого и среднего 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1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Публичное акционерное общество «АЛРОСА - Нюрба»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1419003844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25.08.2017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B6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партнерства </w:t>
            </w: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ПАО «АЛРОСА - Нюрба» с субъектами малого </w:t>
            </w:r>
          </w:p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среднего 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9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Публичное акционерное общество «Акционерная компания "АЛРОСА"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1433000147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11.04.2018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B6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партнерства АК "АЛРОСА" (ПАО)</w:t>
            </w:r>
          </w:p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субъектами малого и среднего предпринимательства</w:t>
            </w:r>
          </w:p>
        </w:tc>
      </w:tr>
      <w:tr w:rsidR="0001268D" w:rsidRPr="0001268D" w:rsidTr="00DB7035">
        <w:trPr>
          <w:gridAfter w:val="1"/>
          <w:wAfter w:w="222" w:type="dxa"/>
          <w:trHeight w:val="94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"Уральская большегрузная техника-Уралвагонзавод"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6623009965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21.08.2017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партнерства АО "УБТ</w:t>
            </w:r>
            <w:r w:rsidR="00E9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Уралвагонзавод" с субъектами малого и среднего 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1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"Научно-производственная корпорация "Уралвагонзавод"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6623029538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09.12.2016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партнерства между АО "Научно</w:t>
            </w:r>
            <w:r w:rsidR="00E9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-производственная корпорация "Уралвагонзавод" и субъектами малого и среднего 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1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Публичное акционерное общество «Ростелеком»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7707049388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30.05.2017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партнерства Публичного акционерного общества «Ростелеком» с субъектами малого и среднего 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18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компания "Российские автомобильные дороги"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7717151380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24.03.2016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партнерства между Государственной компанией "Российские автомобильные дороги", иными обществами, входящими в группу компани</w:t>
            </w:r>
            <w:r w:rsidR="00E9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"Автодор", и субъектами малого</w:t>
            </w: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среднего 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9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«Объединенная двигателестроительная корпорация»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7731644035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программа партнерства АО "ОДК" и его дочерних обществ с субъектами малого и среднего 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9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Публичное акционерное общество "Аэрофлот - российские авиалинии"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7712040126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25.11.2015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Пилотная программа партнерства ПАО "Аэрофлот" с субъектами малого и среднего 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9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«Авиакомпания «Россия»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7810814522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партнерства АО "Авиакомпания "Россия" с субъектами малого и среднего 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1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«Энергетическая сбытовая компания Башкортостана»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0275038496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B6" w:rsidRDefault="0001268D" w:rsidP="00E9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партнерства </w:t>
            </w:r>
          </w:p>
          <w:p w:rsidR="0001268D" w:rsidRPr="0001268D" w:rsidRDefault="0001268D" w:rsidP="00E9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E9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субъектами малого и среднего предпринимательства, утвержденная приказом ОАО «Интер РАО» от 28.04.2015 № ИРАО/208</w:t>
            </w:r>
          </w:p>
        </w:tc>
      </w:tr>
      <w:tr w:rsidR="0001268D" w:rsidRPr="0001268D" w:rsidTr="00706944">
        <w:trPr>
          <w:gridAfter w:val="1"/>
          <w:wAfter w:w="222" w:type="dxa"/>
          <w:trHeight w:val="1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«Башкирские распределительные тепловые сети»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0277072661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B6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партнерства </w:t>
            </w:r>
          </w:p>
          <w:p w:rsidR="0001268D" w:rsidRPr="0001268D" w:rsidRDefault="0001268D" w:rsidP="00E9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субъектами малого и среднего предпринимательства, утвержденная приказом ОАО «Интер РАО» от 28.04.2015 № ИРАО/208</w:t>
            </w:r>
          </w:p>
        </w:tc>
      </w:tr>
      <w:tr w:rsidR="0001268D" w:rsidRPr="0001268D" w:rsidTr="00706944">
        <w:trPr>
          <w:gridAfter w:val="1"/>
          <w:wAfter w:w="222" w:type="dxa"/>
          <w:trHeight w:val="1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«Башкирская генерирующая компания»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0277077282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B6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партнерства </w:t>
            </w:r>
          </w:p>
          <w:p w:rsidR="0001268D" w:rsidRPr="0001268D" w:rsidRDefault="0001268D" w:rsidP="00E9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субъектами малого и среднего предпринимательства, утвержденная приказом ОАО «Интер РАО» от 28.04.2015 № ИРАО/208</w:t>
            </w:r>
          </w:p>
        </w:tc>
      </w:tr>
      <w:tr w:rsidR="0001268D" w:rsidRPr="0001268D" w:rsidTr="00706944">
        <w:trPr>
          <w:gridAfter w:val="1"/>
          <w:wAfter w:w="222" w:type="dxa"/>
          <w:trHeight w:val="9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Публичное акционерное общество «Федеральная гидрогенерирующая</w:t>
            </w: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компания – «РУСГИДРО»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2460066195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16.07.2016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B6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Программа партнерства между ОАО «Русгидро»  </w:t>
            </w:r>
          </w:p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субъектами малого и среднего 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10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Иркутское публичное акционерное общество энергетики и электрофикации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3800000220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26.05.2017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партнерства</w:t>
            </w: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между ПАО «Иркутскэнерго» и субъектами малого и среднего 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9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«Сибирская энергетическая компания»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5405270340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06.11.2015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партнерства между</w:t>
            </w: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АО «СИБЭКО» и субъектами малого и среднего предпринимательства</w:t>
            </w:r>
          </w:p>
        </w:tc>
      </w:tr>
      <w:tr w:rsidR="0001268D" w:rsidRPr="0001268D" w:rsidTr="00DB7035">
        <w:trPr>
          <w:gridAfter w:val="1"/>
          <w:wAfter w:w="222" w:type="dxa"/>
          <w:trHeight w:val="12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«Территориальная генерирующая компания №11»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5406323202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28.04.2015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38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партнерства </w:t>
            </w:r>
          </w:p>
          <w:p w:rsidR="0001268D" w:rsidRPr="0001268D" w:rsidRDefault="0001268D" w:rsidP="00CB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субъектами малого и среднего предпринимательства, утвержденная приказом ОАО «Интер РАО» от 28.04.2015 № ИРАО/208</w:t>
            </w:r>
          </w:p>
        </w:tc>
      </w:tr>
      <w:tr w:rsidR="0001268D" w:rsidRPr="0001268D" w:rsidTr="00706944">
        <w:trPr>
          <w:gridAfter w:val="1"/>
          <w:wAfter w:w="222" w:type="dxa"/>
          <w:trHeight w:val="1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«Омские распределительные тепловые сети»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5503249258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38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партнерства </w:t>
            </w:r>
          </w:p>
          <w:p w:rsidR="0001268D" w:rsidRPr="0001268D" w:rsidRDefault="0001268D" w:rsidP="00CB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субъектами малого и среднего предпринимательства, утвержденная приказом ОАО «Интер РАО» от 28.04.2015 № ИРАО/208</w:t>
            </w:r>
          </w:p>
        </w:tc>
      </w:tr>
      <w:tr w:rsidR="0001268D" w:rsidRPr="0001268D" w:rsidTr="00706944">
        <w:trPr>
          <w:gridAfter w:val="1"/>
          <w:wAfter w:w="222" w:type="dxa"/>
          <w:trHeight w:val="1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«Томская генерация»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7017373959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38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партнерства </w:t>
            </w:r>
          </w:p>
          <w:p w:rsidR="0001268D" w:rsidRPr="0001268D" w:rsidRDefault="0001268D" w:rsidP="00CB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субъектами малого и среднего предпринимательства, утвержденная приказом ОАО «Интер РАО» от 28.04.2015 № ИРАО/208</w:t>
            </w:r>
          </w:p>
        </w:tc>
      </w:tr>
      <w:tr w:rsidR="0001268D" w:rsidRPr="0001268D" w:rsidTr="00706944">
        <w:trPr>
          <w:gridAfter w:val="1"/>
          <w:wAfter w:w="222" w:type="dxa"/>
          <w:trHeight w:val="1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94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Акционерное общество «Интер </w:t>
            </w:r>
            <w:r w:rsidR="00941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РАО</w:t>
            </w: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Электрогенерация»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7704784450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28.04.2015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38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«Программа партнерства с субъектами малого </w:t>
            </w:r>
          </w:p>
          <w:p w:rsidR="0001268D" w:rsidRPr="0001268D" w:rsidRDefault="0001268D" w:rsidP="0045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среднего предпринимательства», утвержденная приказом ОАО «Интер РАО ЕЭС» от 28.04.2015 №</w:t>
            </w:r>
            <w:r w:rsidR="0045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ИРАО/208</w:t>
            </w:r>
          </w:p>
        </w:tc>
      </w:tr>
      <w:tr w:rsidR="0001268D" w:rsidRPr="0001268D" w:rsidTr="00706944">
        <w:trPr>
          <w:gridAfter w:val="1"/>
          <w:wAfter w:w="222" w:type="dxa"/>
          <w:trHeight w:val="9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«Системный оператор Единой энергетической системы»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7705454461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13.09.2016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38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партнерства АО "СО ЕЭС" </w:t>
            </w:r>
          </w:p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субъектами малого и среднего 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1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Публичное акционерное общество «МОСЭНЕРГОСБЫТ»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7736520080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28.04.2015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38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«Программа партнерства с субъектами малого </w:t>
            </w:r>
          </w:p>
          <w:p w:rsidR="0001268D" w:rsidRPr="0001268D" w:rsidRDefault="0001268D" w:rsidP="0045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среднего предпринимательства», утвержд</w:t>
            </w:r>
            <w:r w:rsidR="00CB5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нная приказом ОАО «Интер РАО ЕЭС» от 28.04.2015 №</w:t>
            </w:r>
            <w:r w:rsidR="0045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ИРАО/208</w:t>
            </w:r>
          </w:p>
        </w:tc>
      </w:tr>
      <w:tr w:rsidR="0001268D" w:rsidRPr="0001268D" w:rsidTr="00706944">
        <w:trPr>
          <w:gridAfter w:val="1"/>
          <w:wAfter w:w="222" w:type="dxa"/>
          <w:trHeight w:val="1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«Петербургская сбытовая компания»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7841322249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28.04.2015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38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«Программа партнерства с субъектами малого и среднего предпринимательства», утвержденная приказом ОАО «Интер РАО ЕЭС» от 28.04.2015 </w:t>
            </w:r>
          </w:p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ИРАО/208</w:t>
            </w:r>
          </w:p>
        </w:tc>
      </w:tr>
      <w:tr w:rsidR="0001268D" w:rsidRPr="0001268D" w:rsidTr="00706944">
        <w:trPr>
          <w:gridAfter w:val="1"/>
          <w:wAfter w:w="222" w:type="dxa"/>
          <w:trHeight w:val="9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Публичное акционерное общество энергетики и электрификации Кубани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2309001660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14.02.2018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партнерства между Группой компаний Россети и субъектами малого и среднего 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9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Публичное акционерное общество «Межрегиональная распределительная сетевая компания Сибири»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2460069527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14.02.2018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партнерства между Группой компаний Россети и субъектами малого и среднего 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9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Публичное акционерное общество «Межрегиональная распределительная сетевая компания Северного Кавказа»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2632082033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партнерства между ОАО "МРСК Северного Кавказа" и субъектами малого и среднего 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9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«Янтарьэнерго»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3903007130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14.02.2018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партнерства между Группой компаний Россети и субъектами малого и среднего 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9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Публичное акционерное общество "Федеральная сетевая компания Единой энергетической системы"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4716016979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25.02.2014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партнерства между                                                       ОАО "ФСК ЕЭС" и субъектами малого и среднего 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9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Публичное акционерное общество «Московская объединенная электросетевая компания»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5036065113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14.02.2018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партнерства между Группой компаний Россети и субъектами малого и среднего 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9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Публичное акционерное общество «Межрегиональная распределительная сетевая компания Центра и Приволжья»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5260200603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14.02.2018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партнерства между Группой компаний Россети и субъектами малого и среднего предпринимательства</w:t>
            </w:r>
          </w:p>
        </w:tc>
      </w:tr>
      <w:tr w:rsidR="0001268D" w:rsidRPr="0001268D" w:rsidTr="00DB7035">
        <w:trPr>
          <w:gridAfter w:val="1"/>
          <w:wAfter w:w="222" w:type="dxa"/>
          <w:trHeight w:val="94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Публичное акционерное общество «Межрегиональная распределительная сетевая компания Юга»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6164266561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14.02.2018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партнерства между Группой компаний Россети и субъектами малого и среднего 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9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Публичное акционерное общество «Межрегиональная распределительная сетевая компания Волги»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6450925977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14.02.2018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партнерства между Группой компаний Россети и субъектами малого и среднего 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15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«Екатеринбургская электросетевая компания»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6658139683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партнерства </w:t>
            </w: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между ОАО «Екатеринбургская электросетевая компания» и субъектами малого и среднего 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9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 акционерное общество «Межрегиональная распределительная сетевая компания Урала»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6671163413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14.02.2018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партнерства между Группой компаний Россети и субъектами малого и среднего 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1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Публичное акционерное общество «Межрегиональная</w:t>
            </w: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распределительная сетевая компания Центра»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6901067107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14.02.2018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партнерства между Группой компаний Россети и субъектами малого и среднего 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9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Публичное акционерное общество «Томская распределительная компания»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7017114672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14.02.2018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партнерства между Группой компаний Россети и субъектами малого и среднего 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9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«ЦИУС ЕЭС»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7728645409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03.02.2017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04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Программа партнерства АО «ЦИУС ЕЭС» </w:t>
            </w:r>
          </w:p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субъектами малого и среднего 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9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Публичное акционерное общество «Российские сети»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7728662669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14.02.2018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партнерства между Группой компаний Россети и субъектами малого и среднего 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9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Публичное акционерное общество "Газпром"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7736050003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15.01.2015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Пилотная программа партнерства ОАО "Газпром" с субъектами малого и среднего </w:t>
            </w:r>
            <w:r w:rsidR="00941E72"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9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Публичное акционерное общество "Межрегиональная распределительная сетевая компания Северо-Запада"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7802312751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14.02.2018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партнерства между Группой компаний Россети и субъектами малого и среднего 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9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Публичное акционерное общество энергетики и электрификации «Ленэнерго»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7803002209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14.02.2018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партнерства между Группой компаний Россети и субъектами малого и среднего 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9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"Энергосервисная компания Ленэнерго"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7810846884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14.02.2018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партнерства между Группой компаний Россети и субъектами малого и среднего 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9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энергетики и электрификации "Тюменьэнерго"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8602060185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14.02.2018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партнерства между Группой компаний Россети и субъектами малого и среднего 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1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«Транснефть – Урал»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0278039018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партнерства ОАО «АК «Транснефть», организаций системы «Транснефть» с субъектами малого и среднего 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1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«Транснефть – Север»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1102016594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партнерства ОАО «АК «Транснефть», организаций системы «Транснефть» с субъектами малого и среднего предпринимательства</w:t>
            </w:r>
          </w:p>
        </w:tc>
      </w:tr>
      <w:tr w:rsidR="0001268D" w:rsidRPr="0001268D" w:rsidTr="00DB7035">
        <w:trPr>
          <w:gridAfter w:val="1"/>
          <w:wAfter w:w="222" w:type="dxa"/>
          <w:trHeight w:val="12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«Транснефть – Прикамье»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1645000340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26.08.2015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партнерства ОАО «АК «Транснефть», организаций системы «Транснефть» с субъектами малого и среднего 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1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Средне-Волжское акционерное общество трубопроводного транспорта нефтепродуктов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1660001027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партнерства ОАО «АК «Транснефть», организаций системы «Транснефть» с субъектами малого и среднего 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1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Акционерное общество </w:t>
            </w: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«Черноморские магистральные нефтепроводы»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2315072242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партнерства ОАО «АК «Транснефть», организаций системы «Транснефть» с субъектами малого и среднего 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1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«Транснефть – Сервис»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2315140196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партнерства ОАО «АК «Транснефть», организаций системы «Транснефть» с субъектами малого и среднего 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1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«Транснефть-Терминал»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2315143060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партнерства ОАО «АК «Транснефть», организаций системы «Транснефть» с субъектами малого и среднего 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1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«Транснефть – Сервис»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2315149921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партнерства ОАО «АК «Транснефть», организаций системы «Транснефть» с субъектами малого и среднего 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1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«Транснефть - Порт Козьмино»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2508081814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партнерства ОАО «АК «Транснефть», организаций системы «Транснефть» с субъектами малого и среднего 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1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«Транснефть - Дальний Восток»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2724132118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партнерства ОАО «АК «Транснефть», организаций системы «Транснефть» с субъектами малого и среднего 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1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«Транснефть – Дружба»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3235002178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партнерства ОАО «АК «Транснефть», организаций системы «Транснефть» с субъектами малого и среднего 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1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"Транснефть - Восток"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3801079671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партнерства ОАО "АК "Транснефть", организаций системы "Транснефть" с субъектами малого и среднего 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1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«Транснефть – Балтика»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4704041900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партнерства ОАО «АК «Транснефть», организаций системы «Транснефть» с субъектами малого и среднего 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1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«Транснефть - Порт Приморск»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4704045809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партнерства ОАО «АК «Транснефть», организаций системы «Транснефть» с субъектами малого и среднего предпринимательства</w:t>
            </w:r>
          </w:p>
        </w:tc>
      </w:tr>
      <w:tr w:rsidR="0001268D" w:rsidRPr="0001268D" w:rsidTr="00DB7035">
        <w:trPr>
          <w:gridAfter w:val="1"/>
          <w:wAfter w:w="222" w:type="dxa"/>
          <w:trHeight w:val="12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«Транснефть - Диаскан»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5072703668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26.08.2015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партнерства ОАО «АК «Транснефть», организаций системы «Транснефть» с субъектами малого и среднего 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1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«Транснефть-Подводсервис»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5250000820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партнерства ОАО «АК «Транснефть», организаций системы «Транснефть» с субъектами малого и среднего 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1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</w:t>
            </w: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«Транснефть – Верхняя Волга»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5260900725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партнерства ОАО «АК «Транснефть», организаций системы «Транснефть» с субъектами малого и среднего 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1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Акционерное общество </w:t>
            </w: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«Транснефть - Западная Сибирь»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5502020634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партнерства ОАО «АК «Транснефть», организаций системы «Транснефть» с субъектами малого и среднего 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1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«ТранснефтьЭлектросетьСервис»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6311049306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партнерства ОАО «АК «Транснефть», организаций системы «Транснефть» с субъектами малого и среднего 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1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«Транснефть–Приволга»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6317024749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партнерства ОАО «АК «Транснефть», организаций системы «Транснефть» с субъектами малого и среднего 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1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«Транснефть-Центральная Сибирь»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7017004366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партнерства ОАО «АК «Транснефть», организаций системы «Транснефть» с субъектами малого и среднего 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1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«Томский завод электроприводов»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7019035828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партнерства ОАО «АК «Транснефть», организаций системы «Транснефть» с субъектами малого и среднего 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1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"Транснефть - Сибирь"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7201000726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партнерства ОАО "АК "Транснефть", организаций системы "Транснефть" с субъектами малого и среднего 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1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"Транснефть Нефтяные Насосы"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7449026737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партнерства ОАО «АК «Транснефть», организаций системы «Транснефть» с субъектами малого и среднего 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1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«Транснефтьэнерго»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7703552167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партнерства ОАО «АК «Транснефть», организаций системы «Транснефть» с субъектами малого и среднего 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1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Публичное акционерное общество «Акционерная компания по транспорту нефти «Транснефть»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7706061801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26.08.2015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Программа партнерства </w:t>
            </w: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ОАО «АК «Транснефть», организаций системы «Транснефть» с субъектами малого и среднего предпринимательства</w:t>
            </w:r>
          </w:p>
        </w:tc>
      </w:tr>
      <w:tr w:rsidR="0001268D" w:rsidRPr="0001268D" w:rsidTr="00DB7035">
        <w:trPr>
          <w:gridAfter w:val="1"/>
          <w:wAfter w:w="222" w:type="dxa"/>
          <w:trHeight w:val="12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московского трубопроводного транспорта нефтепродуктов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7707085724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26.08.2015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партнерства ОАО «АК «Транснефть», организаций системы «Транснефть» с субъектами малого и среднего 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1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«Институт по проектированию магистральных трубопроводов»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7710022410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партнерства ОАО «АК «Транснефть», организаций системы «Транснефть» с субъектами малого и среднего 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1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«Транснефть надзор»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7715965306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партнерства ОАО «АК «Транснефть», организаций системы «Транснефть» с субъектами малого и среднего 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1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</w:t>
            </w: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«Связь объектов транспорта и добычи нефти»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7723011906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партнерства ОАО «АК «Транснефть», организаций системы «Транснефть» с субъектами малого и среднего 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1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«Транснефть-Логистика»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7728783180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партнерства ОАО «АК «Транснефть», организаций системы «Транснефть» с субъектами малого и среднего 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1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«Транснефть-технологии»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7728815650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партнерства ОАО «АК «Транснефть», организаций системы «Транснефть» с субъектами малого и среднего 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1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«Транснефть-Охрана»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7728881149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партнерства ОАО «АК «Транснефть», организаций системы «Транснефть» с субъектами малого и среднего 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1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«Транснефть Финанс»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7736536770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партнерства ОАО «АК «Транснефть», организаций системы «Транснефть» с субъектами малого и среднего 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1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«Научно-исследовательский институт трубопроводного транспорта»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7736607502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партнерства ОАО «АК «Транснефть», организаций системы «Транснефть» с субъектами малого и среднего 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1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«Башэнерготранс»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0276090347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7F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партнерства </w:t>
            </w:r>
          </w:p>
          <w:p w:rsidR="0001268D" w:rsidRPr="0001268D" w:rsidRDefault="0001268D" w:rsidP="004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субъектами малого и среднего предпринимательства, утвержденная приказом ОАО «Интер РАО» от 28.04.2015 № ИРАО/208</w:t>
            </w:r>
          </w:p>
        </w:tc>
      </w:tr>
      <w:tr w:rsidR="0001268D" w:rsidRPr="0001268D" w:rsidTr="00706944">
        <w:trPr>
          <w:gridAfter w:val="1"/>
          <w:wAfter w:w="222" w:type="dxa"/>
          <w:trHeight w:val="1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«Премиум»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0702009100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партнерства Общество с ограниченной ответственностью «Премиум»  с субъектами малого и среднего 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1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«ДДД»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1511010466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09.06.2018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партнерства Общество с ограниченной ответственностью «ДДД»  с субъектами малого и среднего предпринимательства</w:t>
            </w:r>
          </w:p>
        </w:tc>
      </w:tr>
      <w:tr w:rsidR="0001268D" w:rsidRPr="0001268D" w:rsidTr="00DB7035">
        <w:trPr>
          <w:gridAfter w:val="1"/>
          <w:wAfter w:w="222" w:type="dxa"/>
          <w:trHeight w:val="12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"Престиж"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1512010853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20.12.2017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партнерства Общество с ограниченной ответственностью «Престиж»  с субъектами малого и среднего 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9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«Тываэнерго»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1701029232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08.09.2015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партнерства между ОАО «Тываэнерго»  и субъектами малого и среднего 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1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«Алтайэнергосбыт»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2224103849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7F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партнерства</w:t>
            </w:r>
          </w:p>
          <w:p w:rsidR="0001268D" w:rsidRPr="0001268D" w:rsidRDefault="0001268D" w:rsidP="004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субъектами малого и среднего предпринимательства, утвержденная приказом ОАО «Интер РАО» от 28.04.2015 № ИРАО/208</w:t>
            </w:r>
          </w:p>
        </w:tc>
      </w:tr>
      <w:tr w:rsidR="0001268D" w:rsidRPr="0001268D" w:rsidTr="00706944">
        <w:trPr>
          <w:gridAfter w:val="1"/>
          <w:wAfter w:w="222" w:type="dxa"/>
          <w:trHeight w:val="1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«Центр управления проектом «Восточная Сибирь - Тихий Океан»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3801079270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партнерства ОАО «АК «Транснефть», организаций системы «Транснефть» с субъектами малого и среднего 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9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 акционерное общество «Янтарьэнергосбыт»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3908600865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14.02.2018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партнерства между Группой компаний Россети и субъектами малого и среднего 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15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«Водоканал»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4217166136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24.07.2018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партнерства между</w:t>
            </w: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Общество с ограниченной ответственностью «Водоканал» и субъектами малого и среднего 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9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«218 авиационный ремонтный завод»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4705036363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программа партнерства АО "ОДК" и его дочерних обществ с субъектами малого и среднего 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1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«Московский областной единый информационно-расчетный центр»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5037008735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7F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партнерства </w:t>
            </w:r>
          </w:p>
          <w:p w:rsidR="0001268D" w:rsidRPr="0001268D" w:rsidRDefault="0001268D" w:rsidP="004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субъектами малого и среднего предпринимательства, утвержденная приказом ОАО «Интер РАО» от 28.04.2015 № ИРАО/208</w:t>
            </w:r>
          </w:p>
        </w:tc>
      </w:tr>
      <w:tr w:rsidR="0001268D" w:rsidRPr="0001268D" w:rsidTr="00706944">
        <w:trPr>
          <w:gridAfter w:val="1"/>
          <w:wAfter w:w="222" w:type="dxa"/>
          <w:trHeight w:val="1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 «Омская энергосбытовая компания»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5503248039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7F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партнерства </w:t>
            </w:r>
          </w:p>
          <w:p w:rsidR="0001268D" w:rsidRPr="0001268D" w:rsidRDefault="0001268D" w:rsidP="004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субъектами малого и среднего предпринимательства, утвержденная приказом ОАО «Интер РАО» от 28.04.2015 № ИРАО/208</w:t>
            </w:r>
          </w:p>
        </w:tc>
      </w:tr>
      <w:tr w:rsidR="0001268D" w:rsidRPr="0001268D" w:rsidTr="00706944">
        <w:trPr>
          <w:gridAfter w:val="1"/>
          <w:wAfter w:w="222" w:type="dxa"/>
          <w:trHeight w:val="1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«Транснефть - трубопроводная строительная дирекция»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6317099159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партнерства ОАО «АК «Транснефть», организаций системы «Транснефть» с субъектами малого и среднего 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1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Публичное акционерное общество «Саратовэнерго»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6450014808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7F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партнерства </w:t>
            </w:r>
          </w:p>
          <w:p w:rsidR="0001268D" w:rsidRPr="0001268D" w:rsidRDefault="0001268D" w:rsidP="004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субъектами малого и среднего предпринимательства, утвержденная приказом ОАО «Интер РАО» от 28.04.2015 № ИРАО/208</w:t>
            </w:r>
          </w:p>
        </w:tc>
      </w:tr>
      <w:tr w:rsidR="0001268D" w:rsidRPr="0001268D" w:rsidTr="00706944">
        <w:trPr>
          <w:gridAfter w:val="1"/>
          <w:wAfter w:w="222" w:type="dxa"/>
          <w:trHeight w:val="1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Публичное акционерное общество «Тамбовская энергосбытовая компания»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6829010210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партнерства с </w:t>
            </w: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субъектами малого и среднего предпринимательства, утвержденная приказом ОАО «Интер РАО» от 28.04.2015 № ИРАО/208</w:t>
            </w:r>
          </w:p>
        </w:tc>
      </w:tr>
      <w:tr w:rsidR="0001268D" w:rsidRPr="0001268D" w:rsidTr="00706944">
        <w:trPr>
          <w:gridAfter w:val="1"/>
          <w:wAfter w:w="222" w:type="dxa"/>
          <w:trHeight w:val="1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Публичное акционерное общество «Томская энергосбытовая компания»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7017114680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7F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партнерства </w:t>
            </w:r>
          </w:p>
          <w:p w:rsidR="0001268D" w:rsidRPr="0001268D" w:rsidRDefault="0001268D" w:rsidP="004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субъектами малого и среднего предпринимательства, утвержденная приказом ОАО «Интер РАО» от 28.04.2015 № ИРАО/208</w:t>
            </w:r>
          </w:p>
        </w:tc>
      </w:tr>
      <w:tr w:rsidR="0001268D" w:rsidRPr="0001268D" w:rsidTr="00DB7035">
        <w:trPr>
          <w:gridAfter w:val="1"/>
          <w:wAfter w:w="222" w:type="dxa"/>
          <w:trHeight w:val="12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104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«ТомскРТС»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7017351521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28.04.2015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87F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партнерства </w:t>
            </w:r>
          </w:p>
          <w:p w:rsidR="0001268D" w:rsidRPr="0001268D" w:rsidRDefault="0001268D" w:rsidP="004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субъектами малого и среднего предпринимательства, утвержденная приказом ОАО «Интер РАО» от 28.04.2015 № ИРАО/208</w:t>
            </w:r>
          </w:p>
        </w:tc>
      </w:tr>
      <w:tr w:rsidR="0001268D" w:rsidRPr="0001268D" w:rsidTr="00706944">
        <w:trPr>
          <w:gridAfter w:val="1"/>
          <w:wAfter w:w="222" w:type="dxa"/>
          <w:trHeight w:val="1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«Эталон»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7132500620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партнерства Общество с ограниченной ответственностью «Эталон»  с субъектами малого и среднего 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1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«Абсолют»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7133501320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партнерства Общество с ограничен</w:t>
            </w:r>
            <w:r w:rsidR="00432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ной ответственностью «Абсолют» </w:t>
            </w: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субъектами малого и среднего 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18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«Российский Банк поддержки малого и среднего предпринимательства» с субъектами малого и среднего предпринимательства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7703213534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17.03.2017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партнерства акционерного общества «Российский Банк поддержки малого и среднего предпринимательства» с субъектами малого и среднего 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22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«Дорожно-инвестиционная компания»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7703402852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24.03.2016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партнерства </w:t>
            </w: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между Государственной компанией «Российские автомобильные дороги», иными обществами, входящими в группу компаний «Автодор»,</w:t>
            </w: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субъектами малого и среднего 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9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Открытого акционерного общества «Росагролизинг»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7704221591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19.07.2016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C2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Программа партнерства АО «Росагролизинг» </w:t>
            </w:r>
          </w:p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субъектов малого и среднего 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22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Управляющая компания «Автодор»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7709874971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24.03.2016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партнерства </w:t>
            </w: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между Государственной компанией «Российские автомобильные дороги», иными обществами, входящими в группу компаний «Автодор»,</w:t>
            </w: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субъектами малого и среднего 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22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«Транспортный переход через Керченский пролив»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7709948430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24.03.2016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партнерства </w:t>
            </w: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между Государственной компанией «Российские автомобильные дороги», иными обществами, входящими в группу компаний «Автодор»,</w:t>
            </w: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субъектами малого и среднего 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22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 </w:t>
            </w: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«Автодор-Девелопмент»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7709951915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24.03.2016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партнерства </w:t>
            </w: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между Государственной компанией «Российские автомобильные дороги», иными обществами, входящими в группу компаний «Автодор»,</w:t>
            </w: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субъектами малого и среднего предпринимательства</w:t>
            </w:r>
          </w:p>
        </w:tc>
      </w:tr>
      <w:tr w:rsidR="0001268D" w:rsidRPr="0001268D" w:rsidTr="00DB7035">
        <w:trPr>
          <w:gridAfter w:val="1"/>
          <w:wAfter w:w="222" w:type="dxa"/>
          <w:trHeight w:val="220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113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«Автодор - Торговая Площадка»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7710938933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24.03.2016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партнерства </w:t>
            </w: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между Государственной компанией «Российские автомобильные дороги», иными обществами, входящими в группу компаний «Автодор»,</w:t>
            </w: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субъектами малого и среднего 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22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«Автодор-Инвест»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7710938940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24.03.2016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партнерства </w:t>
            </w: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между Государственной компанией «Российские автомобильные дороги», иными обществами, входящими в группу компаний «Автодор»,</w:t>
            </w: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субъектами малого и среднего 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22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«Автодор-Инжиниринг»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7710946388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24.03.2016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партнерства </w:t>
            </w: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между Государственной компанией «Российские автомобильные дороги», иными обществами, входящими в группу компаний «Автодор»,</w:t>
            </w: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субъектами малого и среднего 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22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«Автодор</w:t>
            </w:r>
            <w:r w:rsidR="00CE4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E4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Платные Дороги»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7710965662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24.03.2016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партнерства </w:t>
            </w: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между Государственной компанией «Российские автомобильные дороги», иными обществами, входящими в группу компаний «Автодор»,</w:t>
            </w: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субъектами малого и среднего 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1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«Петроэлектросбыт»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7812013775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партнерства с </w:t>
            </w: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субъектами малого и среднего предпринимательства, утвержденная приказом ОАО «Интер РАО» от 28.04.2015 № ИРАО/208</w:t>
            </w:r>
          </w:p>
        </w:tc>
      </w:tr>
      <w:tr w:rsidR="0001268D" w:rsidRPr="0001268D" w:rsidTr="00706944">
        <w:trPr>
          <w:gridAfter w:val="1"/>
          <w:wAfter w:w="222" w:type="dxa"/>
          <w:trHeight w:val="22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«Автодор</w:t>
            </w:r>
            <w:r w:rsidR="00CE4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E4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Телеком»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7825664774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24.03.2016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партнерства </w:t>
            </w: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между Государственной компанией «Российские автомобильные дороги», иными обществами, входящими в группу компаний «Автодор»,</w:t>
            </w: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субъектами малого и среднего 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1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«Сургутские городские электрические сети»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8602015464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C4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Программа Партнерства </w:t>
            </w:r>
          </w:p>
          <w:p w:rsidR="0001268D" w:rsidRPr="0001268D" w:rsidRDefault="0001268D" w:rsidP="00F5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 Общество с ограниченной ответственностью «СГЭС» и субъектами малого и среднего 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1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«Нижневартовская ГРЭС»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8620018330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F5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партнерства </w:t>
            </w:r>
          </w:p>
          <w:p w:rsidR="0001268D" w:rsidRPr="0001268D" w:rsidRDefault="0001268D" w:rsidP="00D8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субъектами малого и среднего предпринимательства, утвержденная приказом ОАО «Интер РАО» от 28.04.2015 № ИРАО/208</w:t>
            </w:r>
          </w:p>
        </w:tc>
      </w:tr>
      <w:tr w:rsidR="0001268D" w:rsidRPr="0001268D" w:rsidTr="00DB7035">
        <w:trPr>
          <w:gridAfter w:val="1"/>
          <w:wAfter w:w="222" w:type="dxa"/>
          <w:trHeight w:val="15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121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унитарное предприятие  «13 судоремонтный завод Черноморского Флота» Министерства обороны Российской Федерации, г. Севастополь»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9203501030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22.12.2015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партнерства между ФГУП "13 СРЗ ЧФ" минобороны России и субъектами малого и среднего 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1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по наладке, совершенствованию эксплуатации и организации управления атомных станций «Атомтехэнерго»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5029106714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F5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Программа </w:t>
            </w:r>
            <w:r w:rsidR="00941E72"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партнёрства</w:t>
            </w: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1268D" w:rsidRPr="0001268D" w:rsidRDefault="0001268D" w:rsidP="00D8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"Концерн Росэнергоатом" с субъектами мал</w:t>
            </w:r>
            <w:r w:rsidR="00D87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и среднего 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9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"Федеральная грузовая компания"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6659209750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F5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Программа партнерства АО "ФГК" </w:t>
            </w:r>
          </w:p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субъектами малого и среднего 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9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"Торговый дом "РЖД"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7708063900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F5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Программа партнерства ОАО "ТД РЖД" </w:t>
            </w:r>
          </w:p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субъектами малого и среднего 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9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7708503727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F5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партнерства ОАО "РЖД"</w:t>
            </w:r>
          </w:p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субъектами малого и среднего 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9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«Вагонная ремонтная        компания - 1»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7708737490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партнерства </w:t>
            </w: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АО «ВРК</w:t>
            </w:r>
            <w:r w:rsidR="00D87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87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1» с субъектами малого и среднего 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9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"Российский концерн по производству электрической и тепловой энергии на атомных станциях""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7721632827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F5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Программа партнерства </w:t>
            </w:r>
          </w:p>
          <w:p w:rsidR="00D87AF5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АО "Концерн Росэнергоатом" </w:t>
            </w:r>
          </w:p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субъектами малого и среднего 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11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«Дальневосточная энергетическая управляющая компания»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2540080100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07.02.2014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F5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партнерства </w:t>
            </w: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между ОАО «ДВЭУК» и субъектами малого</w:t>
            </w:r>
          </w:p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среднего 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«Прибалтийский судостроительный завод «Янтарь»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3900000111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22.09.2015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F5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партнерства акционерного общества "Объединенная судостроительная корпорация"</w:t>
            </w:r>
          </w:p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субъектами малого и среднего 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1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Публичное Акционерное общество «Выборгский судостроительный завод»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4704012874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22.09.2015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F5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партнерства акционерного общества "Объединенная судостроительная корпорация"</w:t>
            </w:r>
          </w:p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субъектами малого и среднего 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9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«Зернопродукт»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7113067263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30.06.2015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F5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партнерства ОАО "Росспиртпром"</w:t>
            </w:r>
          </w:p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субъектами малого и среднего 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9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«Объединенная зерновая компания»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7708632345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22.04.2015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F5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партнерства ОАО «ОЗК» </w:t>
            </w:r>
          </w:p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субъектами малого и среднего 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9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 акционерное общество «Росспиртпром»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7730605160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30.06.2015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F5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партнерства ОАО "Росспиртпром" </w:t>
            </w:r>
          </w:p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субъектами малого и среднего 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Публичное акционерное общество Судостроительный завод "СЕВЕРНАЯ ВЕРФЬ"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7805034277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22.09.2015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F5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партнерства акционерного общества "Объединенная судостроительная корпорация"</w:t>
            </w:r>
          </w:p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субъектами малого и среднего предпринимательства</w:t>
            </w:r>
          </w:p>
        </w:tc>
      </w:tr>
      <w:tr w:rsidR="0001268D" w:rsidRPr="0001268D" w:rsidTr="00DB7035">
        <w:trPr>
          <w:gridAfter w:val="1"/>
          <w:wAfter w:w="222" w:type="dxa"/>
          <w:trHeight w:val="12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135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"Объединенная судостроительная корпорация"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7838395215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22.09.2015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AF5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партнерства акционерного общества "Объединенная судостроительная корпорация" </w:t>
            </w:r>
          </w:p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субъектами малого и среднего 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12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«Адмиралтейские верфи»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7839395419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партнерства </w:t>
            </w: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акционерного общества «Адмиралтейские верфи»</w:t>
            </w:r>
            <w:r w:rsidRPr="000126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субъектов малого и среднего 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9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«Научно–производственный центр газотурбостроения «Салют»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7719409437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программа партнерства АО "ОДК" и его дочерних обществ с субъектами малого и среднего предпринимательства</w:t>
            </w:r>
          </w:p>
        </w:tc>
      </w:tr>
      <w:tr w:rsidR="0001268D" w:rsidRPr="0001268D" w:rsidTr="00706944">
        <w:trPr>
          <w:gridAfter w:val="1"/>
          <w:wAfter w:w="222" w:type="dxa"/>
          <w:trHeight w:val="9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Публичное акционерное общество «ОДК-Уфимское моторостроительное производственное объединение»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0273008320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8D" w:rsidRPr="0001268D" w:rsidRDefault="0001268D" w:rsidP="0001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программа партнерства АО "ОДК" и его дочерних обществ с субъектами малого и среднего предпринимательства</w:t>
            </w:r>
          </w:p>
        </w:tc>
      </w:tr>
      <w:bookmarkEnd w:id="0"/>
    </w:tbl>
    <w:p w:rsidR="00E104EB" w:rsidRPr="0001268D" w:rsidRDefault="00E104EB">
      <w:pPr>
        <w:rPr>
          <w:rFonts w:ascii="Times New Roman" w:hAnsi="Times New Roman" w:cs="Times New Roman"/>
          <w:sz w:val="16"/>
          <w:szCs w:val="16"/>
        </w:rPr>
      </w:pPr>
    </w:p>
    <w:sectPr w:rsidR="00E104EB" w:rsidRPr="0001268D" w:rsidSect="0015705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68D"/>
    <w:rsid w:val="0001268D"/>
    <w:rsid w:val="0010177F"/>
    <w:rsid w:val="00122087"/>
    <w:rsid w:val="0015705A"/>
    <w:rsid w:val="0043287F"/>
    <w:rsid w:val="00454B04"/>
    <w:rsid w:val="004C50B3"/>
    <w:rsid w:val="006E35EB"/>
    <w:rsid w:val="00706944"/>
    <w:rsid w:val="009014B2"/>
    <w:rsid w:val="00941E72"/>
    <w:rsid w:val="00AB1BC9"/>
    <w:rsid w:val="00BB1C43"/>
    <w:rsid w:val="00CB5A38"/>
    <w:rsid w:val="00CE45C2"/>
    <w:rsid w:val="00D87AF5"/>
    <w:rsid w:val="00DB7035"/>
    <w:rsid w:val="00E104EB"/>
    <w:rsid w:val="00E928B6"/>
    <w:rsid w:val="00F5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4474</Words>
  <Characters>25502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 Дмитрий Николаевич</dc:creator>
  <cp:lastModifiedBy>Сорокин Дмитрий Николаевич</cp:lastModifiedBy>
  <cp:revision>20</cp:revision>
  <dcterms:created xsi:type="dcterms:W3CDTF">2018-10-01T23:45:00Z</dcterms:created>
  <dcterms:modified xsi:type="dcterms:W3CDTF">2018-10-02T06:50:00Z</dcterms:modified>
</cp:coreProperties>
</file>